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C005" w14:textId="3704BCCC" w:rsidR="0065120C" w:rsidRDefault="0065120C" w:rsidP="0065120C">
      <w:pPr>
        <w:pStyle w:val="Heading1"/>
      </w:pPr>
      <w:r>
        <w:t>Heading/Title</w:t>
      </w:r>
    </w:p>
    <w:p w14:paraId="619ED3F9" w14:textId="77777777" w:rsidR="0065120C" w:rsidRDefault="0065120C"/>
    <w:p w14:paraId="4601E003" w14:textId="77777777" w:rsidR="0065120C" w:rsidRDefault="0065120C"/>
    <w:p w14:paraId="43A82D1D" w14:textId="77777777" w:rsidR="0065120C" w:rsidRDefault="0065120C"/>
    <w:p w14:paraId="5F65B7D1" w14:textId="669B29D0" w:rsidR="0065120C" w:rsidRDefault="0065120C">
      <w:pPr>
        <w:rPr>
          <w:i/>
          <w:iCs/>
          <w:sz w:val="20"/>
          <w:szCs w:val="20"/>
        </w:rPr>
      </w:pPr>
      <w:r w:rsidRPr="0065120C">
        <w:rPr>
          <w:rStyle w:val="Heading1Char"/>
        </w:rPr>
        <w:t>Author(s) and Affiliation/Employee of author(s)</w:t>
      </w:r>
      <w:r w:rsidRPr="0065120C">
        <w:br/>
      </w:r>
      <w:r w:rsidRPr="0065120C">
        <w:rPr>
          <w:i/>
          <w:iCs/>
          <w:sz w:val="20"/>
          <w:szCs w:val="20"/>
        </w:rPr>
        <w:t>e.g. Rachel Abrams (UWA), John Ham (DPIRD)</w:t>
      </w:r>
    </w:p>
    <w:p w14:paraId="1FC1A4C5" w14:textId="77777777" w:rsidR="0065120C" w:rsidRDefault="0065120C">
      <w:pPr>
        <w:rPr>
          <w:i/>
          <w:iCs/>
          <w:sz w:val="20"/>
          <w:szCs w:val="20"/>
        </w:rPr>
      </w:pPr>
    </w:p>
    <w:p w14:paraId="025FE97C" w14:textId="77777777" w:rsidR="0065120C" w:rsidRPr="0065120C" w:rsidRDefault="0065120C" w:rsidP="0065120C"/>
    <w:p w14:paraId="2007C242" w14:textId="77777777" w:rsidR="0065120C" w:rsidRPr="0065120C" w:rsidRDefault="0065120C" w:rsidP="0065120C"/>
    <w:p w14:paraId="266BAEDD" w14:textId="3D7A2184" w:rsidR="0065120C" w:rsidRDefault="0065120C" w:rsidP="0065120C">
      <w:pPr>
        <w:pStyle w:val="Heading1"/>
      </w:pPr>
      <w:r>
        <w:t xml:space="preserve">Preference of presentation </w:t>
      </w:r>
    </w:p>
    <w:p w14:paraId="22AC8EB4" w14:textId="3457F279" w:rsidR="0065120C" w:rsidRDefault="0065120C" w:rsidP="0065120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F398E">
        <w:fldChar w:fldCharType="separate"/>
      </w:r>
      <w:r>
        <w:fldChar w:fldCharType="end"/>
      </w:r>
      <w:bookmarkEnd w:id="0"/>
      <w:r>
        <w:t xml:space="preserve"> Oral 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F398E">
        <w:fldChar w:fldCharType="separate"/>
      </w:r>
      <w:r>
        <w:fldChar w:fldCharType="end"/>
      </w:r>
      <w:bookmarkEnd w:id="1"/>
      <w:r>
        <w:t xml:space="preserve"> Poster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5F398E">
        <w:fldChar w:fldCharType="separate"/>
      </w:r>
      <w:r>
        <w:fldChar w:fldCharType="end"/>
      </w:r>
      <w:bookmarkEnd w:id="2"/>
      <w:r>
        <w:t>Both</w:t>
      </w:r>
    </w:p>
    <w:p w14:paraId="6FF1E7F8" w14:textId="60C9B077" w:rsidR="0065120C" w:rsidRDefault="0065120C" w:rsidP="0065120C">
      <w:pPr>
        <w:pStyle w:val="Heading1"/>
      </w:pPr>
      <w:r>
        <w:t xml:space="preserve">Abstraction </w:t>
      </w:r>
    </w:p>
    <w:p w14:paraId="3B26686F" w14:textId="6DA6B8D2" w:rsidR="0065120C" w:rsidRDefault="0065120C" w:rsidP="0065120C">
      <w:r>
        <w:t>(max 150 words)</w:t>
      </w:r>
    </w:p>
    <w:p w14:paraId="07ADDC5B" w14:textId="77777777" w:rsidR="0065120C" w:rsidRDefault="0065120C" w:rsidP="0065120C"/>
    <w:p w14:paraId="62368105" w14:textId="77777777" w:rsidR="0065120C" w:rsidRDefault="0065120C" w:rsidP="0065120C"/>
    <w:p w14:paraId="0E5EAAFD" w14:textId="77777777" w:rsidR="0065120C" w:rsidRDefault="0065120C" w:rsidP="0065120C"/>
    <w:p w14:paraId="13031AD2" w14:textId="77777777" w:rsidR="0065120C" w:rsidRDefault="0065120C" w:rsidP="0065120C"/>
    <w:p w14:paraId="269255DE" w14:textId="77777777" w:rsidR="0065120C" w:rsidRDefault="0065120C" w:rsidP="0065120C"/>
    <w:p w14:paraId="1217EDDC" w14:textId="77777777" w:rsidR="0065120C" w:rsidRDefault="0065120C" w:rsidP="0065120C"/>
    <w:p w14:paraId="767AD055" w14:textId="77777777" w:rsidR="0065120C" w:rsidRDefault="0065120C" w:rsidP="0065120C"/>
    <w:p w14:paraId="25FC613F" w14:textId="77777777" w:rsidR="0065120C" w:rsidRDefault="0065120C" w:rsidP="0065120C"/>
    <w:p w14:paraId="419C1A73" w14:textId="77777777" w:rsidR="0065120C" w:rsidRDefault="0065120C" w:rsidP="0065120C"/>
    <w:p w14:paraId="66DC8A9A" w14:textId="77777777" w:rsidR="0065120C" w:rsidRDefault="0065120C" w:rsidP="0065120C">
      <w:r w:rsidRPr="0065120C">
        <w:rPr>
          <w:rStyle w:val="Heading1Char"/>
        </w:rPr>
        <w:t>Reference</w:t>
      </w:r>
      <w:r>
        <w:t xml:space="preserve"> </w:t>
      </w:r>
    </w:p>
    <w:p w14:paraId="7840CE01" w14:textId="74406E83" w:rsidR="0065120C" w:rsidRDefault="0065120C" w:rsidP="0065120C">
      <w:r>
        <w:t xml:space="preserve">(if available) </w:t>
      </w:r>
    </w:p>
    <w:p w14:paraId="3349482C" w14:textId="77777777" w:rsidR="0065120C" w:rsidRDefault="0065120C" w:rsidP="0065120C"/>
    <w:p w14:paraId="4268AC4C" w14:textId="77777777" w:rsidR="0065120C" w:rsidRDefault="0065120C" w:rsidP="0065120C"/>
    <w:p w14:paraId="49847534" w14:textId="77777777" w:rsidR="0065120C" w:rsidRDefault="0065120C" w:rsidP="0065120C"/>
    <w:p w14:paraId="4DE04572" w14:textId="77777777" w:rsidR="0065120C" w:rsidRDefault="0065120C" w:rsidP="0065120C"/>
    <w:p w14:paraId="192712E9" w14:textId="77777777" w:rsidR="0065120C" w:rsidRDefault="0065120C" w:rsidP="0065120C"/>
    <w:p w14:paraId="12C33F32" w14:textId="77777777" w:rsidR="0065120C" w:rsidRDefault="0065120C" w:rsidP="0065120C"/>
    <w:p w14:paraId="53BB9BCD" w14:textId="77777777" w:rsidR="0065120C" w:rsidRDefault="0065120C" w:rsidP="0065120C"/>
    <w:p w14:paraId="554657E4" w14:textId="77777777" w:rsidR="0065120C" w:rsidRDefault="0065120C" w:rsidP="0065120C"/>
    <w:p w14:paraId="1AEFFDAD" w14:textId="77777777" w:rsidR="0065120C" w:rsidRPr="0065120C" w:rsidRDefault="0065120C" w:rsidP="0065120C"/>
    <w:sectPr w:rsidR="0065120C" w:rsidRPr="006512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E209" w14:textId="77777777" w:rsidR="00104566" w:rsidRDefault="00104566" w:rsidP="0065120C">
      <w:r>
        <w:separator/>
      </w:r>
    </w:p>
  </w:endnote>
  <w:endnote w:type="continuationSeparator" w:id="0">
    <w:p w14:paraId="4ADBE50C" w14:textId="77777777" w:rsidR="00104566" w:rsidRDefault="00104566" w:rsidP="006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4D7A" w14:textId="77777777" w:rsidR="00104566" w:rsidRDefault="00104566" w:rsidP="0065120C">
      <w:r>
        <w:separator/>
      </w:r>
    </w:p>
  </w:footnote>
  <w:footnote w:type="continuationSeparator" w:id="0">
    <w:p w14:paraId="60A85FF2" w14:textId="77777777" w:rsidR="00104566" w:rsidRDefault="00104566" w:rsidP="006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92E7" w14:textId="77777777" w:rsidR="0065120C" w:rsidRPr="00D77EDC" w:rsidRDefault="0065120C" w:rsidP="0065120C">
    <w:pPr>
      <w:pStyle w:val="Header"/>
      <w:rPr>
        <w:color w:val="747474" w:themeColor="background2" w:themeShade="80"/>
      </w:rPr>
    </w:pPr>
    <w:r w:rsidRPr="00D77EDC">
      <w:rPr>
        <w:color w:val="747474" w:themeColor="background2" w:themeShade="80"/>
        <w:sz w:val="28"/>
        <w:szCs w:val="28"/>
      </w:rPr>
      <w:t>Australasian Applied Statistics Conference 2024</w:t>
    </w:r>
    <w:r w:rsidRPr="00D77EDC">
      <w:rPr>
        <w:color w:val="747474" w:themeColor="background2" w:themeShade="80"/>
        <w:sz w:val="28"/>
        <w:szCs w:val="28"/>
      </w:rPr>
      <w:tab/>
    </w:r>
    <w:r>
      <w:rPr>
        <w:noProof/>
        <w:color w:val="E8E8E8" w:themeColor="background2"/>
      </w:rPr>
      <w:drawing>
        <wp:inline distT="0" distB="0" distL="0" distR="0" wp14:anchorId="7BD2552C" wp14:editId="4F1A6E19">
          <wp:extent cx="436880" cy="436880"/>
          <wp:effectExtent l="0" t="0" r="3810" b="3810"/>
          <wp:docPr id="19445122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512285" name="Picture 19445122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6A79B" w14:textId="77777777" w:rsidR="0065120C" w:rsidRDefault="00651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0C"/>
    <w:rsid w:val="00104566"/>
    <w:rsid w:val="0036468C"/>
    <w:rsid w:val="005F398E"/>
    <w:rsid w:val="0063592A"/>
    <w:rsid w:val="0065120C"/>
    <w:rsid w:val="00E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59EB4"/>
  <w15:chartTrackingRefBased/>
  <w15:docId w15:val="{2910884E-4040-F642-A0A8-1382DB3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0C"/>
  </w:style>
  <w:style w:type="paragraph" w:styleId="Heading1">
    <w:name w:val="heading 1"/>
    <w:basedOn w:val="Normal"/>
    <w:next w:val="Normal"/>
    <w:link w:val="Heading1Char"/>
    <w:uiPriority w:val="9"/>
    <w:qFormat/>
    <w:rsid w:val="006512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2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2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2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2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2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2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2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2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2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2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2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2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2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2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2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2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2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12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20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12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12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12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12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12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2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2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120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51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0C"/>
  </w:style>
  <w:style w:type="paragraph" w:styleId="Footer">
    <w:name w:val="footer"/>
    <w:basedOn w:val="Normal"/>
    <w:link w:val="FooterChar"/>
    <w:uiPriority w:val="99"/>
    <w:unhideWhenUsed/>
    <w:rsid w:val="00651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0C"/>
  </w:style>
  <w:style w:type="table" w:styleId="TableGrid">
    <w:name w:val="Table Grid"/>
    <w:basedOn w:val="TableNormal"/>
    <w:uiPriority w:val="39"/>
    <w:rsid w:val="0065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Tinula Kariyawasam</dc:creator>
  <cp:keywords/>
  <dc:description/>
  <cp:lastModifiedBy>Tinula Kariyawasam</cp:lastModifiedBy>
  <cp:revision>2</cp:revision>
  <dcterms:created xsi:type="dcterms:W3CDTF">2024-02-09T08:55:00Z</dcterms:created>
  <dcterms:modified xsi:type="dcterms:W3CDTF">2024-02-15T03:12:00Z</dcterms:modified>
</cp:coreProperties>
</file>